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D9F15" w14:textId="77777777" w:rsidR="00057764" w:rsidRPr="001B1644" w:rsidRDefault="00057764" w:rsidP="00057764">
      <w:pPr>
        <w:spacing w:after="0" w:line="360" w:lineRule="exact"/>
        <w:jc w:val="center"/>
        <w:rPr>
          <w:b/>
          <w:i/>
          <w:sz w:val="36"/>
          <w:szCs w:val="36"/>
        </w:rPr>
      </w:pPr>
      <w:r w:rsidRPr="001B1644">
        <w:rPr>
          <w:b/>
          <w:i/>
          <w:sz w:val="36"/>
          <w:szCs w:val="36"/>
        </w:rPr>
        <w:t xml:space="preserve">PROCURAÇÃO </w:t>
      </w:r>
      <w:r w:rsidRPr="002D0000">
        <w:rPr>
          <w:b/>
          <w:i/>
          <w:sz w:val="36"/>
          <w:szCs w:val="36"/>
        </w:rPr>
        <w:t>AD JUDICIA</w:t>
      </w:r>
    </w:p>
    <w:p w14:paraId="7DDCADC9" w14:textId="77777777" w:rsidR="00057764" w:rsidRDefault="00057764" w:rsidP="00057764">
      <w:pPr>
        <w:spacing w:after="0" w:line="360" w:lineRule="exact"/>
        <w:rPr>
          <w:b/>
          <w:caps/>
        </w:rPr>
      </w:pPr>
    </w:p>
    <w:p w14:paraId="1603EAF6" w14:textId="77777777" w:rsidR="00057764" w:rsidRDefault="00057764" w:rsidP="00057764">
      <w:pPr>
        <w:spacing w:after="0" w:line="360" w:lineRule="exact"/>
        <w:rPr>
          <w:b/>
          <w:caps/>
        </w:rPr>
      </w:pPr>
    </w:p>
    <w:p w14:paraId="3D9E03B2" w14:textId="68342320" w:rsidR="00A43237" w:rsidRPr="00ED19AA" w:rsidRDefault="00A43237" w:rsidP="00A43237">
      <w:pPr>
        <w:ind w:firstLine="2835"/>
        <w:rPr>
          <w:rFonts w:ascii="Verdana" w:hAnsi="Verdana"/>
          <w:b/>
          <w:bCs/>
          <w:sz w:val="21"/>
          <w:szCs w:val="21"/>
          <w:highlight w:val="yellow"/>
        </w:rPr>
      </w:pPr>
      <w:r w:rsidRPr="005E70D3">
        <w:rPr>
          <w:b/>
          <w:highlight w:val="yellow"/>
        </w:rPr>
        <w:t>AUTOR</w:t>
      </w:r>
      <w:r w:rsidRPr="002C2FC6">
        <w:rPr>
          <w:b/>
        </w:rPr>
        <w:t>,</w:t>
      </w:r>
      <w:r w:rsidRPr="002D0000">
        <w:t xml:space="preserve"> </w:t>
      </w:r>
      <w:r w:rsidRPr="000472B7">
        <w:t>brasileir</w:t>
      </w:r>
      <w:r>
        <w:t>o</w:t>
      </w:r>
      <w:r w:rsidRPr="000472B7">
        <w:t>, casad</w:t>
      </w:r>
      <w:r>
        <w:t>o</w:t>
      </w:r>
      <w:r w:rsidRPr="000472B7">
        <w:t xml:space="preserve">, </w:t>
      </w:r>
      <w:r>
        <w:t>empresário</w:t>
      </w:r>
      <w:r w:rsidRPr="003146F1">
        <w:t xml:space="preserve">, portador da Cédula de Identidade RG nº </w:t>
      </w:r>
      <w:r w:rsidR="00E318C9" w:rsidRPr="00E318C9">
        <w:rPr>
          <w:highlight w:val="yellow"/>
        </w:rPr>
        <w:t>00000000</w:t>
      </w:r>
      <w:r w:rsidRPr="00E318C9">
        <w:rPr>
          <w:highlight w:val="yellow"/>
        </w:rPr>
        <w:t>/</w:t>
      </w:r>
      <w:r w:rsidRPr="005E70D3">
        <w:rPr>
          <w:highlight w:val="yellow"/>
        </w:rPr>
        <w:t>SSP/SP</w:t>
      </w:r>
      <w:r>
        <w:t xml:space="preserve"> </w:t>
      </w:r>
      <w:r w:rsidRPr="003146F1">
        <w:t>e inscrit</w:t>
      </w:r>
      <w:r>
        <w:t>o</w:t>
      </w:r>
      <w:r w:rsidRPr="003146F1">
        <w:t xml:space="preserve"> no CPF/MF sob n° </w:t>
      </w:r>
      <w:r w:rsidR="00E318C9" w:rsidRPr="00E318C9">
        <w:rPr>
          <w:highlight w:val="yellow"/>
        </w:rPr>
        <w:t>000.000.000-00</w:t>
      </w:r>
      <w:r>
        <w:t xml:space="preserve">, </w:t>
      </w:r>
      <w:r w:rsidRPr="000A0B7E">
        <w:t xml:space="preserve">residente e domiciliado na Rua </w:t>
      </w:r>
      <w:r w:rsidRPr="006100A7">
        <w:rPr>
          <w:highlight w:val="yellow"/>
        </w:rPr>
        <w:t>(Endereço...)</w:t>
      </w:r>
      <w:r>
        <w:t xml:space="preserve">, neste ato representado por </w:t>
      </w:r>
      <w:r w:rsidRPr="005E70D3">
        <w:rPr>
          <w:b/>
          <w:bCs/>
          <w:highlight w:val="yellow"/>
        </w:rPr>
        <w:t>(REPRESENTANTE LEGAL)</w:t>
      </w:r>
      <w:r w:rsidRPr="005E70D3">
        <w:rPr>
          <w:highlight w:val="yellow"/>
        </w:rPr>
        <w:t>,</w:t>
      </w:r>
      <w:r>
        <w:t xml:space="preserve"> pessoa jurídica de direito privado, devidamente inscrita no </w:t>
      </w:r>
      <w:bookmarkStart w:id="0" w:name="_Hlk76978208"/>
      <w:r>
        <w:t>CNPJ/</w:t>
      </w:r>
      <w:r w:rsidRPr="005E70D3">
        <w:rPr>
          <w:highlight w:val="yellow"/>
        </w:rPr>
        <w:t xml:space="preserve">MF </w:t>
      </w:r>
      <w:bookmarkEnd w:id="0"/>
      <w:r w:rsidRPr="005E70D3">
        <w:rPr>
          <w:highlight w:val="yellow"/>
        </w:rPr>
        <w:t>000000000/0000-00,</w:t>
      </w:r>
      <w:r>
        <w:t xml:space="preserve"> com sede na </w:t>
      </w:r>
      <w:r w:rsidRPr="005E70D3">
        <w:rPr>
          <w:highlight w:val="yellow"/>
        </w:rPr>
        <w:t>(Endereço...),</w:t>
      </w:r>
      <w:r>
        <w:t xml:space="preserve"> </w:t>
      </w:r>
      <w:r w:rsidRPr="002D0000">
        <w:t>nomeia e constitu</w:t>
      </w:r>
      <w:r>
        <w:t xml:space="preserve">i seus procuradores </w:t>
      </w:r>
      <w:r w:rsidR="00C1783B">
        <w:rPr>
          <w:b/>
        </w:rPr>
        <w:t>MARCELO CORTONA</w:t>
      </w:r>
      <w:r w:rsidR="005A5D39">
        <w:rPr>
          <w:b/>
        </w:rPr>
        <w:t xml:space="preserve"> RANIERI</w:t>
      </w:r>
      <w:r>
        <w:t xml:space="preserve">, brasileiro, </w:t>
      </w:r>
      <w:r w:rsidR="005A5D39">
        <w:t>casado</w:t>
      </w:r>
      <w:r>
        <w:t xml:space="preserve">, advogado, inscrito na OAB/SP sob nº. </w:t>
      </w:r>
      <w:r w:rsidR="005A5D39">
        <w:t>129.679</w:t>
      </w:r>
      <w:r>
        <w:t>;</w:t>
      </w:r>
      <w:r w:rsidRPr="001B1644">
        <w:rPr>
          <w:b/>
          <w:caps/>
        </w:rPr>
        <w:t xml:space="preserve"> </w:t>
      </w:r>
      <w:r w:rsidR="005A5D39">
        <w:rPr>
          <w:b/>
          <w:caps/>
        </w:rPr>
        <w:t>bea</w:t>
      </w:r>
      <w:r w:rsidR="002B5EEA">
        <w:rPr>
          <w:b/>
          <w:caps/>
        </w:rPr>
        <w:t>T</w:t>
      </w:r>
      <w:r w:rsidR="005A5D39">
        <w:rPr>
          <w:b/>
          <w:caps/>
        </w:rPr>
        <w:t>riz ruiz ferrari</w:t>
      </w:r>
      <w:r>
        <w:t>, brasileir</w:t>
      </w:r>
      <w:r w:rsidR="005A5D39">
        <w:t>a</w:t>
      </w:r>
      <w:r>
        <w:t xml:space="preserve">, </w:t>
      </w:r>
      <w:r w:rsidR="00E318C9">
        <w:t>união estável</w:t>
      </w:r>
      <w:r>
        <w:t>, advogad</w:t>
      </w:r>
      <w:r w:rsidR="005A5D39">
        <w:t>a</w:t>
      </w:r>
      <w:r>
        <w:t>, inscrit</w:t>
      </w:r>
      <w:r w:rsidR="005A5D39">
        <w:t>a</w:t>
      </w:r>
      <w:r>
        <w:t xml:space="preserve"> na OAB/SP sob o nº </w:t>
      </w:r>
      <w:r w:rsidR="005A5D39">
        <w:t>484.818</w:t>
      </w:r>
      <w:r>
        <w:t xml:space="preserve">; e </w:t>
      </w:r>
      <w:r w:rsidR="005A5D39">
        <w:rPr>
          <w:b/>
        </w:rPr>
        <w:t>MARCOS DETILIO</w:t>
      </w:r>
      <w:r>
        <w:t xml:space="preserve">, brasileiro, solteiro, advogado, inscrito na OAB/SP sob nº. </w:t>
      </w:r>
      <w:r w:rsidR="002B5EEA">
        <w:t>221.520</w:t>
      </w:r>
      <w:r>
        <w:t xml:space="preserve">, </w:t>
      </w:r>
      <w:r w:rsidR="00941E65">
        <w:t xml:space="preserve">todos com escritório profissional à </w:t>
      </w:r>
      <w:r w:rsidR="00941E65" w:rsidRPr="00702C84">
        <w:t xml:space="preserve">Rua </w:t>
      </w:r>
      <w:r w:rsidR="00941E65">
        <w:t>Antônio de Godoi</w:t>
      </w:r>
      <w:r w:rsidR="00941E65" w:rsidRPr="00702C84">
        <w:t xml:space="preserve">, </w:t>
      </w:r>
      <w:r w:rsidR="00941E65">
        <w:t>88, 8</w:t>
      </w:r>
      <w:r w:rsidR="00941E65" w:rsidRPr="00702C84">
        <w:t>º Andar</w:t>
      </w:r>
      <w:r w:rsidR="00941E65">
        <w:t>, Centro Histórico,</w:t>
      </w:r>
      <w:r w:rsidR="00941E65" w:rsidRPr="00702C84">
        <w:t xml:space="preserve"> São Paulo/SP</w:t>
      </w:r>
      <w:r w:rsidR="00941E65">
        <w:t xml:space="preserve">, </w:t>
      </w:r>
      <w:r w:rsidR="00941E65" w:rsidRPr="00702C84">
        <w:t>CEP</w:t>
      </w:r>
      <w:r w:rsidR="00941E65">
        <w:t>:</w:t>
      </w:r>
      <w:r w:rsidR="00941E65" w:rsidRPr="00702C84">
        <w:t> 0</w:t>
      </w:r>
      <w:r w:rsidR="00941E65">
        <w:t>1034</w:t>
      </w:r>
      <w:r w:rsidR="00941E65" w:rsidRPr="00702C84">
        <w:t>-</w:t>
      </w:r>
      <w:r w:rsidR="00941E65">
        <w:t xml:space="preserve">902, e-mail: </w:t>
      </w:r>
      <w:r w:rsidR="00941E65" w:rsidRPr="00CD5B52">
        <w:t>seguros@icrjuridico.com.br</w:t>
      </w:r>
      <w:r>
        <w:t>, a quem confere específicos poderes para o Foro geral com cláusula “</w:t>
      </w:r>
      <w:r w:rsidRPr="002D0000">
        <w:rPr>
          <w:i/>
        </w:rPr>
        <w:t>AD JUDICIA</w:t>
      </w:r>
      <w:r>
        <w:t xml:space="preserve">”, </w:t>
      </w:r>
      <w:r w:rsidRPr="002D0000">
        <w:t>podendo representá-lo</w:t>
      </w:r>
      <w:r>
        <w:t>s(a)</w:t>
      </w:r>
      <w:r w:rsidRPr="002D0000">
        <w:t xml:space="preserve"> em qualquer Juízo, Instância ou Tribunal, para propor a quem de direito as ações competentes e defendê-lo</w:t>
      </w:r>
      <w:r>
        <w:t>s(a)</w:t>
      </w:r>
      <w:r w:rsidRPr="002D0000">
        <w:t xml:space="preserve"> nas contrárias, seguindo uma e outra até final decisão</w:t>
      </w:r>
      <w:r>
        <w:t>,</w:t>
      </w:r>
      <w:r w:rsidRPr="002D0000">
        <w:t xml:space="preserve"> interpondo os recursos cabíveis e acompanhando-os, conferindo-lhe</w:t>
      </w:r>
      <w:r>
        <w:t>s</w:t>
      </w:r>
      <w:r w:rsidRPr="002D0000">
        <w:t xml:space="preserve"> ainda poderes especiais para confessar, contestar, transigir, desistir, receber e dar quitação, firmar compromissos e acordos,</w:t>
      </w:r>
      <w:r>
        <w:t xml:space="preserve"> receber valores, levantar ou receber alvarás e RPV,</w:t>
      </w:r>
      <w:r w:rsidRPr="002D0000">
        <w:t xml:space="preserve"> e tudo que se fizer necessário para o bom e fiel desempenho deste mandato, inclusive substabelecer esta a outrem com ou sem reservas de iguais poderes, dando tudo por bom, firme e valioso, espec</w:t>
      </w:r>
      <w:r>
        <w:t>ificamente</w:t>
      </w:r>
      <w:r w:rsidRPr="002D0000">
        <w:t xml:space="preserve"> para a </w:t>
      </w:r>
      <w:r w:rsidRPr="00987F57">
        <w:rPr>
          <w:b/>
        </w:rPr>
        <w:t>AÇÃO DE DESPEJO POR FALTA DE PAGAMENTO</w:t>
      </w:r>
      <w:r w:rsidRPr="002D0000">
        <w:t xml:space="preserve"> movida em face de </w:t>
      </w:r>
      <w:r w:rsidRPr="00026FE7">
        <w:rPr>
          <w:b/>
          <w:highlight w:val="yellow"/>
        </w:rPr>
        <w:t>(REQUERIDO)</w:t>
      </w:r>
      <w:r>
        <w:rPr>
          <w:b/>
        </w:rPr>
        <w:t xml:space="preserve"> </w:t>
      </w:r>
      <w:r>
        <w:rPr>
          <w:bCs/>
        </w:rPr>
        <w:t xml:space="preserve">e/ou para a </w:t>
      </w:r>
      <w:r w:rsidRPr="00090F9D">
        <w:rPr>
          <w:b/>
        </w:rPr>
        <w:t>realização de imissão de posse</w:t>
      </w:r>
      <w:r>
        <w:rPr>
          <w:b/>
        </w:rPr>
        <w:t xml:space="preserve"> </w:t>
      </w:r>
      <w:r>
        <w:rPr>
          <w:bCs/>
        </w:rPr>
        <w:t>em imóvel de propriedade do(a) Outorgante</w:t>
      </w:r>
      <w:r>
        <w:rPr>
          <w:b/>
        </w:rPr>
        <w:t>.</w:t>
      </w:r>
    </w:p>
    <w:p w14:paraId="720095EF" w14:textId="77777777" w:rsidR="00A43237" w:rsidRDefault="00A43237" w:rsidP="00A43237">
      <w:pPr>
        <w:spacing w:after="0" w:line="360" w:lineRule="exact"/>
      </w:pPr>
    </w:p>
    <w:p w14:paraId="1B84DC99" w14:textId="30109193" w:rsidR="00A43237" w:rsidRDefault="00A43237" w:rsidP="00A43237">
      <w:pPr>
        <w:spacing w:after="0" w:line="360" w:lineRule="exact"/>
        <w:jc w:val="center"/>
      </w:pPr>
      <w:r>
        <w:t xml:space="preserve">São Paulo, </w:t>
      </w:r>
      <w:proofErr w:type="spellStart"/>
      <w:r w:rsidRPr="005E70D3">
        <w:rPr>
          <w:highlight w:val="yellow"/>
        </w:rPr>
        <w:t>xx</w:t>
      </w:r>
      <w:proofErr w:type="spellEnd"/>
      <w:r>
        <w:t xml:space="preserve"> de </w:t>
      </w:r>
      <w:r w:rsidR="00E318C9">
        <w:t>junho</w:t>
      </w:r>
      <w:r>
        <w:t xml:space="preserve"> de </w:t>
      </w:r>
      <w:r w:rsidRPr="005E70D3">
        <w:rPr>
          <w:highlight w:val="yellow"/>
        </w:rPr>
        <w:t>202</w:t>
      </w:r>
      <w:r w:rsidR="00E318C9">
        <w:rPr>
          <w:highlight w:val="yellow"/>
        </w:rPr>
        <w:t>3</w:t>
      </w:r>
      <w:r w:rsidRPr="005E70D3">
        <w:rPr>
          <w:highlight w:val="yellow"/>
        </w:rPr>
        <w:t>.</w:t>
      </w:r>
    </w:p>
    <w:p w14:paraId="1B775283" w14:textId="77777777" w:rsidR="00A43237" w:rsidRDefault="00A43237" w:rsidP="00A43237">
      <w:pPr>
        <w:spacing w:after="0" w:line="360" w:lineRule="exact"/>
        <w:jc w:val="center"/>
      </w:pPr>
    </w:p>
    <w:p w14:paraId="4BA53DA3" w14:textId="77777777" w:rsidR="00A43237" w:rsidRPr="002D0000" w:rsidRDefault="00A43237" w:rsidP="00A43237">
      <w:pPr>
        <w:spacing w:after="0" w:line="360" w:lineRule="exact"/>
        <w:jc w:val="center"/>
        <w:rPr>
          <w:b/>
        </w:rPr>
      </w:pPr>
      <w:r w:rsidRPr="002D0000">
        <w:rPr>
          <w:b/>
        </w:rPr>
        <w:t>__________________________________________________</w:t>
      </w:r>
    </w:p>
    <w:p w14:paraId="1D3A6C16" w14:textId="77777777" w:rsidR="00A43237" w:rsidRPr="005E70D3" w:rsidRDefault="00A43237" w:rsidP="00A43237">
      <w:pPr>
        <w:spacing w:after="0" w:line="360" w:lineRule="exact"/>
        <w:jc w:val="center"/>
        <w:rPr>
          <w:b/>
          <w:highlight w:val="yellow"/>
        </w:rPr>
      </w:pPr>
      <w:r w:rsidRPr="005E70D3">
        <w:rPr>
          <w:b/>
          <w:highlight w:val="yellow"/>
        </w:rPr>
        <w:t xml:space="preserve">IMOBILIARIA E CORRETORA EIRELI </w:t>
      </w:r>
    </w:p>
    <w:p w14:paraId="5F2B2E57" w14:textId="42D7DCD9" w:rsidR="00DA540B" w:rsidRPr="00A43237" w:rsidRDefault="00A43237" w:rsidP="00A43237">
      <w:pPr>
        <w:spacing w:after="0" w:line="360" w:lineRule="exact"/>
        <w:jc w:val="center"/>
        <w:rPr>
          <w:b/>
          <w:bCs/>
        </w:rPr>
      </w:pPr>
      <w:r w:rsidRPr="005E70D3">
        <w:rPr>
          <w:b/>
          <w:highlight w:val="yellow"/>
        </w:rPr>
        <w:t>CNPJ/MF 000000000/0000-00</w:t>
      </w:r>
    </w:p>
    <w:sectPr w:rsidR="00DA540B" w:rsidRPr="00A43237" w:rsidSect="00EF1F0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E8DD" w14:textId="77777777" w:rsidR="00307666" w:rsidRDefault="00307666" w:rsidP="000501BF">
      <w:pPr>
        <w:spacing w:after="0" w:line="240" w:lineRule="auto"/>
      </w:pPr>
      <w:r>
        <w:separator/>
      </w:r>
    </w:p>
  </w:endnote>
  <w:endnote w:type="continuationSeparator" w:id="0">
    <w:p w14:paraId="24C9048F" w14:textId="77777777" w:rsidR="00307666" w:rsidRDefault="00307666" w:rsidP="00050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9AB8" w14:textId="59C06078" w:rsidR="00907010" w:rsidRPr="00815F26" w:rsidRDefault="009F2C0B" w:rsidP="00907010">
    <w:pPr>
      <w:pStyle w:val="Cabealho"/>
      <w:spacing w:line="340" w:lineRule="exact"/>
      <w:jc w:val="center"/>
      <w:rPr>
        <w:rFonts w:cstheme="minorHAnsi"/>
        <w:sz w:val="20"/>
        <w:szCs w:val="20"/>
      </w:rPr>
    </w:pPr>
    <w:r w:rsidRPr="00815F26">
      <w:rPr>
        <w:rFonts w:cstheme="minorHAnsi"/>
        <w:sz w:val="20"/>
        <w:szCs w:val="20"/>
      </w:rPr>
      <w:t>R</w:t>
    </w:r>
    <w:r w:rsidR="00907010" w:rsidRPr="00815F26">
      <w:rPr>
        <w:rFonts w:cstheme="minorHAnsi"/>
        <w:sz w:val="20"/>
        <w:szCs w:val="20"/>
      </w:rPr>
      <w:t xml:space="preserve">ua </w:t>
    </w:r>
    <w:r w:rsidR="00E318C9">
      <w:rPr>
        <w:rFonts w:cstheme="minorHAnsi"/>
        <w:sz w:val="20"/>
        <w:szCs w:val="20"/>
      </w:rPr>
      <w:t>Antônio</w:t>
    </w:r>
    <w:r w:rsidR="00907010">
      <w:rPr>
        <w:rFonts w:cstheme="minorHAnsi"/>
        <w:sz w:val="20"/>
        <w:szCs w:val="20"/>
      </w:rPr>
      <w:t xml:space="preserve"> de Godoi</w:t>
    </w:r>
    <w:r w:rsidR="00907010" w:rsidRPr="00815F26">
      <w:rPr>
        <w:rFonts w:cstheme="minorHAnsi"/>
        <w:sz w:val="20"/>
        <w:szCs w:val="20"/>
      </w:rPr>
      <w:t xml:space="preserve">, </w:t>
    </w:r>
    <w:r w:rsidR="00907010">
      <w:rPr>
        <w:rFonts w:cstheme="minorHAnsi"/>
        <w:sz w:val="20"/>
        <w:szCs w:val="20"/>
      </w:rPr>
      <w:t>88</w:t>
    </w:r>
    <w:r w:rsidR="00907010" w:rsidRPr="00815F26">
      <w:rPr>
        <w:rFonts w:cstheme="minorHAnsi"/>
        <w:sz w:val="20"/>
        <w:szCs w:val="20"/>
      </w:rPr>
      <w:t xml:space="preserve">, </w:t>
    </w:r>
    <w:r w:rsidR="00907010">
      <w:rPr>
        <w:rFonts w:cstheme="minorHAnsi"/>
        <w:sz w:val="20"/>
        <w:szCs w:val="20"/>
      </w:rPr>
      <w:t>8</w:t>
    </w:r>
    <w:r w:rsidR="00907010" w:rsidRPr="00815F26">
      <w:rPr>
        <w:rFonts w:cstheme="minorHAnsi"/>
        <w:sz w:val="20"/>
        <w:szCs w:val="20"/>
      </w:rPr>
      <w:t xml:space="preserve">º andar – </w:t>
    </w:r>
    <w:r w:rsidR="00907010">
      <w:rPr>
        <w:rFonts w:cstheme="minorHAnsi"/>
        <w:sz w:val="20"/>
        <w:szCs w:val="20"/>
      </w:rPr>
      <w:t>Centro Histórico</w:t>
    </w:r>
    <w:r w:rsidR="00907010" w:rsidRPr="00815F26">
      <w:rPr>
        <w:rFonts w:cstheme="minorHAnsi"/>
        <w:sz w:val="20"/>
        <w:szCs w:val="20"/>
      </w:rPr>
      <w:t xml:space="preserve">, São Paulo/SP – CEP: </w:t>
    </w:r>
    <w:r w:rsidR="00907010">
      <w:rPr>
        <w:rFonts w:cstheme="minorHAnsi"/>
        <w:sz w:val="20"/>
        <w:szCs w:val="20"/>
      </w:rPr>
      <w:t>01034-902</w:t>
    </w:r>
  </w:p>
  <w:p w14:paraId="1D4F5E63" w14:textId="13B8D3C4" w:rsidR="00907010" w:rsidRDefault="00907010" w:rsidP="00907010">
    <w:pPr>
      <w:pStyle w:val="Rodap"/>
      <w:jc w:val="center"/>
      <w:rPr>
        <w:rFonts w:cstheme="minorHAnsi"/>
        <w:sz w:val="20"/>
        <w:szCs w:val="20"/>
      </w:rPr>
    </w:pPr>
    <w:r w:rsidRPr="00815F26">
      <w:rPr>
        <w:rFonts w:cstheme="minorHAnsi"/>
        <w:sz w:val="20"/>
        <w:szCs w:val="20"/>
      </w:rPr>
      <w:t xml:space="preserve">Telefone: +55 11 </w:t>
    </w:r>
    <w:r>
      <w:rPr>
        <w:rFonts w:cstheme="minorHAnsi"/>
        <w:sz w:val="20"/>
        <w:szCs w:val="20"/>
      </w:rPr>
      <w:t>2875-5900</w:t>
    </w:r>
    <w:r w:rsidRPr="00815F26">
      <w:rPr>
        <w:rFonts w:cstheme="minorHAnsi"/>
        <w:sz w:val="20"/>
        <w:szCs w:val="20"/>
      </w:rPr>
      <w:t xml:space="preserve"> </w:t>
    </w:r>
    <w:r w:rsidR="00E318C9">
      <w:rPr>
        <w:rFonts w:cstheme="minorHAnsi"/>
        <w:sz w:val="20"/>
        <w:szCs w:val="20"/>
      </w:rPr>
      <w:t>11 94530-1130</w:t>
    </w:r>
    <w:r w:rsidRPr="00815F26">
      <w:rPr>
        <w:rFonts w:cstheme="minorHAnsi"/>
        <w:sz w:val="20"/>
        <w:szCs w:val="20"/>
      </w:rPr>
      <w:t xml:space="preserve">- E-mail: </w:t>
    </w:r>
    <w:r w:rsidRPr="00941E65">
      <w:rPr>
        <w:rFonts w:cstheme="minorHAnsi"/>
        <w:sz w:val="20"/>
        <w:szCs w:val="20"/>
      </w:rPr>
      <w:t>seguros@icrjuridico.com.br</w:t>
    </w:r>
  </w:p>
  <w:p w14:paraId="6BAB199F" w14:textId="50D04B42" w:rsidR="00941E65" w:rsidRPr="00391B4A" w:rsidRDefault="00907010" w:rsidP="00907010">
    <w:pPr>
      <w:pStyle w:val="Rodap"/>
      <w:jc w:val="center"/>
      <w:rPr>
        <w:rFonts w:cstheme="minorHAnsi"/>
        <w:sz w:val="20"/>
        <w:szCs w:val="20"/>
      </w:rPr>
    </w:pPr>
    <w:r w:rsidRPr="00391B4A">
      <w:rPr>
        <w:rFonts w:cstheme="minorHAnsi"/>
        <w:sz w:val="20"/>
        <w:szCs w:val="20"/>
      </w:rPr>
      <w:t>www.icrjuridico.com.br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7C10" w14:textId="77777777" w:rsidR="00307666" w:rsidRDefault="00307666" w:rsidP="000501BF">
      <w:pPr>
        <w:spacing w:after="0" w:line="240" w:lineRule="auto"/>
      </w:pPr>
      <w:r>
        <w:separator/>
      </w:r>
    </w:p>
  </w:footnote>
  <w:footnote w:type="continuationSeparator" w:id="0">
    <w:p w14:paraId="3EFDE3AF" w14:textId="77777777" w:rsidR="00307666" w:rsidRDefault="00307666" w:rsidP="00050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1E66" w14:textId="0474D8BE" w:rsidR="00805F68" w:rsidRPr="00B80228" w:rsidRDefault="00DF1D14" w:rsidP="009D04CC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D5D3F9" wp14:editId="6CA01D16">
          <wp:simplePos x="0" y="0"/>
          <wp:positionH relativeFrom="column">
            <wp:posOffset>-238125</wp:posOffset>
          </wp:positionH>
          <wp:positionV relativeFrom="paragraph">
            <wp:posOffset>-192405</wp:posOffset>
          </wp:positionV>
          <wp:extent cx="1308074" cy="540000"/>
          <wp:effectExtent l="0" t="0" r="0" b="0"/>
          <wp:wrapNone/>
          <wp:docPr id="1531456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45666" name="Imagem 153145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07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228">
      <w:rPr>
        <w:noProof/>
      </w:rPr>
      <w:drawing>
        <wp:anchor distT="0" distB="0" distL="114300" distR="114300" simplePos="0" relativeHeight="251658240" behindDoc="1" locked="0" layoutInCell="1" allowOverlap="1" wp14:anchorId="04AE51B0" wp14:editId="73F43DA9">
          <wp:simplePos x="0" y="0"/>
          <wp:positionH relativeFrom="column">
            <wp:posOffset>-3575713</wp:posOffset>
          </wp:positionH>
          <wp:positionV relativeFrom="paragraph">
            <wp:posOffset>-395150</wp:posOffset>
          </wp:positionV>
          <wp:extent cx="8605823" cy="10692000"/>
          <wp:effectExtent l="0" t="0" r="508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8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2A6904" w14:textId="76DFD82B" w:rsidR="000501BF" w:rsidRPr="00B80228" w:rsidRDefault="000501BF" w:rsidP="009D04C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5BCC"/>
    <w:multiLevelType w:val="hybridMultilevel"/>
    <w:tmpl w:val="B268E7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044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C47B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83081C"/>
    <w:multiLevelType w:val="multilevel"/>
    <w:tmpl w:val="78389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opico"/>
      <w:lvlText w:val="%1.%2."/>
      <w:lvlJc w:val="left"/>
      <w:pPr>
        <w:ind w:left="792" w:hanging="432"/>
      </w:pPr>
      <w:rPr>
        <w:rFonts w:hint="default"/>
        <w:b w:val="0"/>
        <w:bCs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FF7447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7738727">
    <w:abstractNumId w:val="4"/>
  </w:num>
  <w:num w:numId="2" w16cid:durableId="298850030">
    <w:abstractNumId w:val="2"/>
  </w:num>
  <w:num w:numId="3" w16cid:durableId="2023580546">
    <w:abstractNumId w:val="1"/>
  </w:num>
  <w:num w:numId="4" w16cid:durableId="1378820321">
    <w:abstractNumId w:val="0"/>
  </w:num>
  <w:num w:numId="5" w16cid:durableId="1223296341">
    <w:abstractNumId w:val="3"/>
  </w:num>
  <w:num w:numId="6" w16cid:durableId="719137103">
    <w:abstractNumId w:val="3"/>
  </w:num>
  <w:num w:numId="7" w16cid:durableId="1523400728">
    <w:abstractNumId w:val="3"/>
  </w:num>
  <w:num w:numId="8" w16cid:durableId="1227181042">
    <w:abstractNumId w:val="3"/>
  </w:num>
  <w:num w:numId="9" w16cid:durableId="823552150">
    <w:abstractNumId w:val="3"/>
  </w:num>
  <w:num w:numId="10" w16cid:durableId="1378161380">
    <w:abstractNumId w:val="3"/>
  </w:num>
  <w:num w:numId="11" w16cid:durableId="1037925541">
    <w:abstractNumId w:val="3"/>
  </w:num>
  <w:num w:numId="12" w16cid:durableId="1039431456">
    <w:abstractNumId w:val="3"/>
  </w:num>
  <w:num w:numId="13" w16cid:durableId="1745103579">
    <w:abstractNumId w:val="3"/>
  </w:num>
  <w:num w:numId="14" w16cid:durableId="887839250">
    <w:abstractNumId w:val="3"/>
  </w:num>
  <w:num w:numId="15" w16cid:durableId="956373916">
    <w:abstractNumId w:val="3"/>
  </w:num>
  <w:num w:numId="16" w16cid:durableId="620259866">
    <w:abstractNumId w:val="3"/>
  </w:num>
  <w:num w:numId="17" w16cid:durableId="1168836378">
    <w:abstractNumId w:val="3"/>
  </w:num>
  <w:num w:numId="18" w16cid:durableId="1052748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0255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7003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04"/>
    <w:rsid w:val="00005A3E"/>
    <w:rsid w:val="000146C9"/>
    <w:rsid w:val="000237BA"/>
    <w:rsid w:val="000268DC"/>
    <w:rsid w:val="00031942"/>
    <w:rsid w:val="00032C64"/>
    <w:rsid w:val="00040BA8"/>
    <w:rsid w:val="00041476"/>
    <w:rsid w:val="00041B25"/>
    <w:rsid w:val="000501BF"/>
    <w:rsid w:val="00054D05"/>
    <w:rsid w:val="00057764"/>
    <w:rsid w:val="00062BA1"/>
    <w:rsid w:val="0006457E"/>
    <w:rsid w:val="00066F36"/>
    <w:rsid w:val="00067DF0"/>
    <w:rsid w:val="00071944"/>
    <w:rsid w:val="00076156"/>
    <w:rsid w:val="00095C9D"/>
    <w:rsid w:val="000A0071"/>
    <w:rsid w:val="000A51A6"/>
    <w:rsid w:val="000A7D0B"/>
    <w:rsid w:val="000C0533"/>
    <w:rsid w:val="000D0CE3"/>
    <w:rsid w:val="000E0B57"/>
    <w:rsid w:val="001016E7"/>
    <w:rsid w:val="00102760"/>
    <w:rsid w:val="00102D35"/>
    <w:rsid w:val="0010690F"/>
    <w:rsid w:val="00111647"/>
    <w:rsid w:val="00141BBB"/>
    <w:rsid w:val="00151C76"/>
    <w:rsid w:val="00152995"/>
    <w:rsid w:val="001641EA"/>
    <w:rsid w:val="00165EE9"/>
    <w:rsid w:val="0018691C"/>
    <w:rsid w:val="001A155D"/>
    <w:rsid w:val="001A3F76"/>
    <w:rsid w:val="001D06BF"/>
    <w:rsid w:val="001D1F84"/>
    <w:rsid w:val="001E3BE4"/>
    <w:rsid w:val="0020136F"/>
    <w:rsid w:val="00204BB6"/>
    <w:rsid w:val="002365F5"/>
    <w:rsid w:val="00247EC0"/>
    <w:rsid w:val="00250955"/>
    <w:rsid w:val="0025714C"/>
    <w:rsid w:val="00266F24"/>
    <w:rsid w:val="00276A64"/>
    <w:rsid w:val="002914D4"/>
    <w:rsid w:val="00294DB6"/>
    <w:rsid w:val="002A01D1"/>
    <w:rsid w:val="002A606A"/>
    <w:rsid w:val="002A7627"/>
    <w:rsid w:val="002B51C9"/>
    <w:rsid w:val="002B5EEA"/>
    <w:rsid w:val="002B6299"/>
    <w:rsid w:val="002C1ADC"/>
    <w:rsid w:val="002C2344"/>
    <w:rsid w:val="002C2DFE"/>
    <w:rsid w:val="002D5EA8"/>
    <w:rsid w:val="002D6ABA"/>
    <w:rsid w:val="002E0032"/>
    <w:rsid w:val="002E468D"/>
    <w:rsid w:val="002E7784"/>
    <w:rsid w:val="002E7F47"/>
    <w:rsid w:val="00301582"/>
    <w:rsid w:val="00305916"/>
    <w:rsid w:val="00306160"/>
    <w:rsid w:val="00307666"/>
    <w:rsid w:val="003344ED"/>
    <w:rsid w:val="0034567C"/>
    <w:rsid w:val="00346B83"/>
    <w:rsid w:val="00346C1D"/>
    <w:rsid w:val="00356D15"/>
    <w:rsid w:val="00361A9A"/>
    <w:rsid w:val="003634A3"/>
    <w:rsid w:val="00372D6A"/>
    <w:rsid w:val="00380191"/>
    <w:rsid w:val="003877BF"/>
    <w:rsid w:val="00387DED"/>
    <w:rsid w:val="00391B4A"/>
    <w:rsid w:val="00395C04"/>
    <w:rsid w:val="003A3F06"/>
    <w:rsid w:val="003C01B0"/>
    <w:rsid w:val="003C676F"/>
    <w:rsid w:val="003D0EDA"/>
    <w:rsid w:val="003D2423"/>
    <w:rsid w:val="003E0AA1"/>
    <w:rsid w:val="003E277F"/>
    <w:rsid w:val="003F21B8"/>
    <w:rsid w:val="003F70A4"/>
    <w:rsid w:val="00402B60"/>
    <w:rsid w:val="00404711"/>
    <w:rsid w:val="00433016"/>
    <w:rsid w:val="00434F87"/>
    <w:rsid w:val="00455EC7"/>
    <w:rsid w:val="00457F55"/>
    <w:rsid w:val="004603AD"/>
    <w:rsid w:val="00462881"/>
    <w:rsid w:val="004650C0"/>
    <w:rsid w:val="004756DA"/>
    <w:rsid w:val="00477686"/>
    <w:rsid w:val="0048144B"/>
    <w:rsid w:val="0048436D"/>
    <w:rsid w:val="004906F9"/>
    <w:rsid w:val="004960FA"/>
    <w:rsid w:val="004962AB"/>
    <w:rsid w:val="004A0E13"/>
    <w:rsid w:val="004B55B4"/>
    <w:rsid w:val="004B64DC"/>
    <w:rsid w:val="004D06BD"/>
    <w:rsid w:val="004D6053"/>
    <w:rsid w:val="004D6B9C"/>
    <w:rsid w:val="004D7055"/>
    <w:rsid w:val="004E3502"/>
    <w:rsid w:val="004E7ACF"/>
    <w:rsid w:val="005426AF"/>
    <w:rsid w:val="005457B5"/>
    <w:rsid w:val="0057432F"/>
    <w:rsid w:val="005912EC"/>
    <w:rsid w:val="0059218F"/>
    <w:rsid w:val="005A5D39"/>
    <w:rsid w:val="005A6925"/>
    <w:rsid w:val="005B05D0"/>
    <w:rsid w:val="005C4566"/>
    <w:rsid w:val="005D0022"/>
    <w:rsid w:val="005D6113"/>
    <w:rsid w:val="005E43AC"/>
    <w:rsid w:val="005E5235"/>
    <w:rsid w:val="005E5359"/>
    <w:rsid w:val="005F0F6C"/>
    <w:rsid w:val="00600652"/>
    <w:rsid w:val="00602B01"/>
    <w:rsid w:val="0060301B"/>
    <w:rsid w:val="006247DD"/>
    <w:rsid w:val="00626464"/>
    <w:rsid w:val="00634078"/>
    <w:rsid w:val="00641843"/>
    <w:rsid w:val="006524F2"/>
    <w:rsid w:val="00673138"/>
    <w:rsid w:val="006745F7"/>
    <w:rsid w:val="0067490C"/>
    <w:rsid w:val="00676A47"/>
    <w:rsid w:val="00676DA6"/>
    <w:rsid w:val="0068226E"/>
    <w:rsid w:val="0068378C"/>
    <w:rsid w:val="00697751"/>
    <w:rsid w:val="006A0FCB"/>
    <w:rsid w:val="006A3D58"/>
    <w:rsid w:val="006B3359"/>
    <w:rsid w:val="006C00DD"/>
    <w:rsid w:val="006C2037"/>
    <w:rsid w:val="006D1E6B"/>
    <w:rsid w:val="006E4BB4"/>
    <w:rsid w:val="006E57D0"/>
    <w:rsid w:val="006F3617"/>
    <w:rsid w:val="006F7A9E"/>
    <w:rsid w:val="00705F45"/>
    <w:rsid w:val="007130E4"/>
    <w:rsid w:val="0071635B"/>
    <w:rsid w:val="007329A1"/>
    <w:rsid w:val="0073360D"/>
    <w:rsid w:val="00734BCD"/>
    <w:rsid w:val="00736315"/>
    <w:rsid w:val="007443D2"/>
    <w:rsid w:val="007758F7"/>
    <w:rsid w:val="0078238F"/>
    <w:rsid w:val="00791591"/>
    <w:rsid w:val="007951F9"/>
    <w:rsid w:val="007C6065"/>
    <w:rsid w:val="007C6F58"/>
    <w:rsid w:val="007D3F22"/>
    <w:rsid w:val="007E3B9D"/>
    <w:rsid w:val="00805F68"/>
    <w:rsid w:val="00814B40"/>
    <w:rsid w:val="008557EE"/>
    <w:rsid w:val="0086367A"/>
    <w:rsid w:val="00867367"/>
    <w:rsid w:val="00880AD8"/>
    <w:rsid w:val="0088493D"/>
    <w:rsid w:val="008925F8"/>
    <w:rsid w:val="00896974"/>
    <w:rsid w:val="008A72ED"/>
    <w:rsid w:val="008A7688"/>
    <w:rsid w:val="008C6C83"/>
    <w:rsid w:val="008D5448"/>
    <w:rsid w:val="008E11A2"/>
    <w:rsid w:val="008E43FB"/>
    <w:rsid w:val="00901178"/>
    <w:rsid w:val="009046A6"/>
    <w:rsid w:val="00907010"/>
    <w:rsid w:val="00923B65"/>
    <w:rsid w:val="00931AF2"/>
    <w:rsid w:val="00935F58"/>
    <w:rsid w:val="00936946"/>
    <w:rsid w:val="009416A2"/>
    <w:rsid w:val="009419F0"/>
    <w:rsid w:val="00941E65"/>
    <w:rsid w:val="009425DC"/>
    <w:rsid w:val="00944729"/>
    <w:rsid w:val="00946498"/>
    <w:rsid w:val="00957057"/>
    <w:rsid w:val="00961447"/>
    <w:rsid w:val="00964A42"/>
    <w:rsid w:val="009939FD"/>
    <w:rsid w:val="00993EDC"/>
    <w:rsid w:val="009B5FE8"/>
    <w:rsid w:val="009B7AA8"/>
    <w:rsid w:val="009C0191"/>
    <w:rsid w:val="009C3B95"/>
    <w:rsid w:val="009D04CC"/>
    <w:rsid w:val="009E223B"/>
    <w:rsid w:val="009F2C0B"/>
    <w:rsid w:val="009F3762"/>
    <w:rsid w:val="00A34CDA"/>
    <w:rsid w:val="00A4257C"/>
    <w:rsid w:val="00A43237"/>
    <w:rsid w:val="00A558AD"/>
    <w:rsid w:val="00A70F36"/>
    <w:rsid w:val="00A76F5B"/>
    <w:rsid w:val="00A90C5D"/>
    <w:rsid w:val="00A96A72"/>
    <w:rsid w:val="00A979D5"/>
    <w:rsid w:val="00AA2267"/>
    <w:rsid w:val="00AB41A6"/>
    <w:rsid w:val="00AC0DAD"/>
    <w:rsid w:val="00AC5EC9"/>
    <w:rsid w:val="00AC7DD0"/>
    <w:rsid w:val="00AE444C"/>
    <w:rsid w:val="00AF1CAE"/>
    <w:rsid w:val="00AF1F68"/>
    <w:rsid w:val="00B210E8"/>
    <w:rsid w:val="00B40484"/>
    <w:rsid w:val="00B52AD4"/>
    <w:rsid w:val="00B63AAD"/>
    <w:rsid w:val="00B65254"/>
    <w:rsid w:val="00B676CD"/>
    <w:rsid w:val="00B70C49"/>
    <w:rsid w:val="00B76DFA"/>
    <w:rsid w:val="00B80228"/>
    <w:rsid w:val="00B84AF5"/>
    <w:rsid w:val="00BA2897"/>
    <w:rsid w:val="00BA5887"/>
    <w:rsid w:val="00BC2FA9"/>
    <w:rsid w:val="00BD07DC"/>
    <w:rsid w:val="00BF618A"/>
    <w:rsid w:val="00C02FC4"/>
    <w:rsid w:val="00C1184A"/>
    <w:rsid w:val="00C16147"/>
    <w:rsid w:val="00C1783B"/>
    <w:rsid w:val="00C32D5B"/>
    <w:rsid w:val="00C36285"/>
    <w:rsid w:val="00C37899"/>
    <w:rsid w:val="00C529E3"/>
    <w:rsid w:val="00C55C13"/>
    <w:rsid w:val="00C64435"/>
    <w:rsid w:val="00C65DFF"/>
    <w:rsid w:val="00C715E0"/>
    <w:rsid w:val="00C7175D"/>
    <w:rsid w:val="00C73DB9"/>
    <w:rsid w:val="00C77F83"/>
    <w:rsid w:val="00C8207F"/>
    <w:rsid w:val="00CA67E8"/>
    <w:rsid w:val="00CC21A7"/>
    <w:rsid w:val="00CC7662"/>
    <w:rsid w:val="00CD455B"/>
    <w:rsid w:val="00CD5A2F"/>
    <w:rsid w:val="00CD5B52"/>
    <w:rsid w:val="00CE0F7C"/>
    <w:rsid w:val="00CE5B8E"/>
    <w:rsid w:val="00D03DA6"/>
    <w:rsid w:val="00D1705E"/>
    <w:rsid w:val="00D20FFE"/>
    <w:rsid w:val="00D36746"/>
    <w:rsid w:val="00D410BC"/>
    <w:rsid w:val="00D44727"/>
    <w:rsid w:val="00D45DCA"/>
    <w:rsid w:val="00D470F8"/>
    <w:rsid w:val="00D6765A"/>
    <w:rsid w:val="00D75436"/>
    <w:rsid w:val="00D86579"/>
    <w:rsid w:val="00D86EF3"/>
    <w:rsid w:val="00D93F7E"/>
    <w:rsid w:val="00DA540B"/>
    <w:rsid w:val="00DB5193"/>
    <w:rsid w:val="00DD32EA"/>
    <w:rsid w:val="00DD6E07"/>
    <w:rsid w:val="00DE6A1F"/>
    <w:rsid w:val="00DF03D5"/>
    <w:rsid w:val="00DF1357"/>
    <w:rsid w:val="00DF1D14"/>
    <w:rsid w:val="00E0104A"/>
    <w:rsid w:val="00E07B91"/>
    <w:rsid w:val="00E17154"/>
    <w:rsid w:val="00E23985"/>
    <w:rsid w:val="00E318C9"/>
    <w:rsid w:val="00E3684B"/>
    <w:rsid w:val="00E42DC4"/>
    <w:rsid w:val="00E54CC8"/>
    <w:rsid w:val="00E574EF"/>
    <w:rsid w:val="00E655A9"/>
    <w:rsid w:val="00E70E22"/>
    <w:rsid w:val="00E86386"/>
    <w:rsid w:val="00E86C65"/>
    <w:rsid w:val="00E878A5"/>
    <w:rsid w:val="00E951BB"/>
    <w:rsid w:val="00E955C6"/>
    <w:rsid w:val="00EA326D"/>
    <w:rsid w:val="00EA63D0"/>
    <w:rsid w:val="00EB2EBB"/>
    <w:rsid w:val="00ED39AE"/>
    <w:rsid w:val="00ED3D1E"/>
    <w:rsid w:val="00EE0F9B"/>
    <w:rsid w:val="00EF1F07"/>
    <w:rsid w:val="00F07912"/>
    <w:rsid w:val="00F22917"/>
    <w:rsid w:val="00F25E43"/>
    <w:rsid w:val="00F3206B"/>
    <w:rsid w:val="00F434E4"/>
    <w:rsid w:val="00F50475"/>
    <w:rsid w:val="00F70AAC"/>
    <w:rsid w:val="00F710B3"/>
    <w:rsid w:val="00F73503"/>
    <w:rsid w:val="00F7372B"/>
    <w:rsid w:val="00F742D6"/>
    <w:rsid w:val="00F84043"/>
    <w:rsid w:val="00F90F9F"/>
    <w:rsid w:val="00F94F71"/>
    <w:rsid w:val="00FA1A2E"/>
    <w:rsid w:val="00FA328C"/>
    <w:rsid w:val="00FA517D"/>
    <w:rsid w:val="00FA67DD"/>
    <w:rsid w:val="00FB347B"/>
    <w:rsid w:val="00FB7CB8"/>
    <w:rsid w:val="00FC7E36"/>
    <w:rsid w:val="00FC7F52"/>
    <w:rsid w:val="00FF0A7C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278F5"/>
  <w15:chartTrackingRefBased/>
  <w15:docId w15:val="{715DA51D-C313-4371-8177-ED25CC5A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7EE"/>
    <w:pPr>
      <w:spacing w:line="360" w:lineRule="auto"/>
      <w:jc w:val="both"/>
    </w:pPr>
    <w:rPr>
      <w:rFonts w:ascii="Arial" w:hAnsi="Arial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40484"/>
    <w:pPr>
      <w:outlineLvl w:val="0"/>
    </w:pPr>
    <w:rPr>
      <w:rFonts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E7F47"/>
    <w:pPr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395C0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4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D05"/>
    <w:rPr>
      <w:rFonts w:ascii="Segoe UI" w:hAnsi="Segoe UI" w:cs="Segoe UI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B40484"/>
    <w:rPr>
      <w:rFonts w:ascii="Arial" w:hAnsi="Arial" w:cs="Arial"/>
      <w:b/>
      <w:sz w:val="28"/>
      <w:szCs w:val="28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B40484"/>
    <w:pPr>
      <w:jc w:val="center"/>
    </w:pPr>
    <w:rPr>
      <w:rFonts w:cs="Arial"/>
      <w:b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rsid w:val="00B40484"/>
    <w:rPr>
      <w:rFonts w:ascii="Arial" w:hAnsi="Arial" w:cs="Arial"/>
      <w:b/>
      <w:sz w:val="36"/>
      <w:szCs w:val="36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050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01BF"/>
    <w:rPr>
      <w:rFonts w:ascii="Arial" w:hAnsi="Arial"/>
      <w:sz w:val="24"/>
      <w:lang w:val="pt-BR"/>
    </w:rPr>
  </w:style>
  <w:style w:type="paragraph" w:styleId="Rodap">
    <w:name w:val="footer"/>
    <w:basedOn w:val="Normal"/>
    <w:link w:val="RodapChar"/>
    <w:uiPriority w:val="99"/>
    <w:unhideWhenUsed/>
    <w:rsid w:val="00050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01BF"/>
    <w:rPr>
      <w:rFonts w:ascii="Arial" w:hAnsi="Arial"/>
      <w:sz w:val="24"/>
      <w:lang w:val="pt-BR"/>
    </w:rPr>
  </w:style>
  <w:style w:type="character" w:styleId="Hyperlink">
    <w:name w:val="Hyperlink"/>
    <w:basedOn w:val="Fontepargpadro"/>
    <w:uiPriority w:val="99"/>
    <w:unhideWhenUsed/>
    <w:rsid w:val="00165EE9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8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2E7F47"/>
    <w:rPr>
      <w:rFonts w:ascii="Arial" w:hAnsi="Arial"/>
      <w:b/>
      <w:bCs/>
      <w:sz w:val="24"/>
      <w:lang w:val="pt-BR"/>
    </w:rPr>
  </w:style>
  <w:style w:type="paragraph" w:customStyle="1" w:styleId="Topico">
    <w:name w:val="Topico"/>
    <w:basedOn w:val="PargrafodaLista"/>
    <w:link w:val="TopicoChar"/>
    <w:qFormat/>
    <w:rsid w:val="00204BB6"/>
    <w:pPr>
      <w:numPr>
        <w:ilvl w:val="1"/>
        <w:numId w:val="5"/>
      </w:numPr>
      <w:ind w:left="992" w:hanging="635"/>
      <w:contextualSpacing w:val="0"/>
    </w:pPr>
    <w:rPr>
      <w:bCs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C2DFE"/>
    <w:rPr>
      <w:rFonts w:ascii="Arial" w:hAnsi="Arial"/>
      <w:sz w:val="24"/>
      <w:lang w:val="pt-BR"/>
    </w:rPr>
  </w:style>
  <w:style w:type="character" w:customStyle="1" w:styleId="TopicoChar">
    <w:name w:val="Topico Char"/>
    <w:basedOn w:val="PargrafodaListaChar"/>
    <w:link w:val="Topico"/>
    <w:rsid w:val="00204BB6"/>
    <w:rPr>
      <w:rFonts w:ascii="Arial" w:hAnsi="Arial"/>
      <w:bCs/>
      <w:sz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941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45D228EC55104EB7F72B1D889B01C3" ma:contentTypeVersion="13" ma:contentTypeDescription="Crie um novo documento." ma:contentTypeScope="" ma:versionID="b46da69e6657da108c9f4307a8db004d">
  <xsd:schema xmlns:xsd="http://www.w3.org/2001/XMLSchema" xmlns:xs="http://www.w3.org/2001/XMLSchema" xmlns:p="http://schemas.microsoft.com/office/2006/metadata/properties" xmlns:ns2="4164c00f-ca03-4c0e-a0f7-d246b6831877" xmlns:ns3="a9e8b091-90c8-4fb0-bdcd-08ea5c94af71" targetNamespace="http://schemas.microsoft.com/office/2006/metadata/properties" ma:root="true" ma:fieldsID="cfaf51c7d7cae225f91c60e258a0739a" ns2:_="" ns3:_="">
    <xsd:import namespace="4164c00f-ca03-4c0e-a0f7-d246b6831877"/>
    <xsd:import namespace="a9e8b091-90c8-4fb0-bdcd-08ea5c94a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4c00f-ca03-4c0e-a0f7-d246b6831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e5a64f8-c984-420c-bb11-abfba17f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8b091-90c8-4fb0-bdcd-08ea5c94af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be8d28-390e-432d-82b6-7ad162157cc1}" ma:internalName="TaxCatchAll" ma:showField="CatchAllData" ma:web="a9e8b091-90c8-4fb0-bdcd-08ea5c94a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4c00f-ca03-4c0e-a0f7-d246b6831877">
      <Terms xmlns="http://schemas.microsoft.com/office/infopath/2007/PartnerControls"/>
    </lcf76f155ced4ddcb4097134ff3c332f>
    <TaxCatchAll xmlns="a9e8b091-90c8-4fb0-bdcd-08ea5c94af71" xsi:nil="true"/>
  </documentManagement>
</p:properties>
</file>

<file path=customXml/itemProps1.xml><?xml version="1.0" encoding="utf-8"?>
<ds:datastoreItem xmlns:ds="http://schemas.openxmlformats.org/officeDocument/2006/customXml" ds:itemID="{64B56233-B048-47F3-92AC-12E4D714BB90}"/>
</file>

<file path=customXml/itemProps2.xml><?xml version="1.0" encoding="utf-8"?>
<ds:datastoreItem xmlns:ds="http://schemas.openxmlformats.org/officeDocument/2006/customXml" ds:itemID="{BD801323-2B1F-4D07-8903-551F43179A5D}"/>
</file>

<file path=customXml/itemProps3.xml><?xml version="1.0" encoding="utf-8"?>
<ds:datastoreItem xmlns:ds="http://schemas.openxmlformats.org/officeDocument/2006/customXml" ds:itemID="{3142FA26-726B-440B-8EF7-7586508CBE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 DE CLASSIFICAÇÃO, ROTULAGEM E MANUSEIO DA INFORMAÇÃO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 DE CLASSIFICAÇÃO, ROTULAGEM E MANUSEIO DA INFORMAÇÃO</dc:title>
  <dc:subject/>
  <dc:creator>Leonardo Souza - SUPORTE TI</dc:creator>
  <cp:keywords/>
  <dc:description/>
  <cp:lastModifiedBy>Felipe Borges</cp:lastModifiedBy>
  <cp:revision>3</cp:revision>
  <cp:lastPrinted>2022-10-27T12:55:00Z</cp:lastPrinted>
  <dcterms:created xsi:type="dcterms:W3CDTF">2023-06-09T20:58:00Z</dcterms:created>
  <dcterms:modified xsi:type="dcterms:W3CDTF">2023-06-09T21:08:00Z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0x010100DC45D228EC55104EB7F72B1D889B01C3</vt:lpwstr>
  </property>
</Properties>
</file>